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66" w:rsidRDefault="007047A9">
      <w:r>
        <w:t xml:space="preserve">Βιογραφικό Μαρίας </w:t>
      </w:r>
      <w:proofErr w:type="spellStart"/>
      <w:r>
        <w:t>Ρούση</w:t>
      </w:r>
      <w:proofErr w:type="spellEnd"/>
      <w:r>
        <w:t>.</w:t>
      </w:r>
    </w:p>
    <w:p w:rsidR="00A84CC1" w:rsidRPr="007047A9" w:rsidRDefault="007047A9">
      <w:r>
        <w:t xml:space="preserve">Γεννήθηκα στο Μαραθώνα όπου και τελείωσα την βασική μου εκπαίδευση. Σπούδασα στο φυσικό τμήμα του πανεπιστημίου Κρήτης με ειδικότητα τις φυσικές μετρήσεις στο θαλάσσιο περιβάλλον. Εξειδικεύτηκα στην εκπαίδευση ενηλίκων και στην προσωπική ανάπτυξη και συμβουλευτική στο ΕΚΠΑ. Από προσωπικό μεράκι διδάχτηκα την τέχνη του θεάτρου εφαρμόζοντάς την στην εκπαίδευση ανθρώπων κάθε ηλικίας. Είμαι ιδρυτικό μέλος και καθηγήτρια της εταιρίας Προοπτική που δραστηριοποιείται στον χώρο της εκπαίδευσης στην  Ανατολική Αττική. Ειδικός σύμβουλος της εταιρίας </w:t>
      </w:r>
      <w:proofErr w:type="spellStart"/>
      <w:r>
        <w:rPr>
          <w:lang w:val="en-US"/>
        </w:rPr>
        <w:t>mente</w:t>
      </w:r>
      <w:proofErr w:type="spellEnd"/>
      <w:r w:rsidRPr="007047A9">
        <w:t xml:space="preserve"> </w:t>
      </w:r>
      <w:r>
        <w:t xml:space="preserve">σε θέματα εκπαίδευσης με την χρήση νέων τεχνολογιών. Διευθύντρια του κέντρου μελέτης </w:t>
      </w:r>
      <w:r>
        <w:rPr>
          <w:lang w:val="en-US"/>
        </w:rPr>
        <w:t>study</w:t>
      </w:r>
      <w:r w:rsidRPr="007047A9">
        <w:t xml:space="preserve"> </w:t>
      </w:r>
      <w:r>
        <w:rPr>
          <w:lang w:val="en-US"/>
        </w:rPr>
        <w:t>time</w:t>
      </w:r>
      <w:r w:rsidRPr="007047A9">
        <w:t xml:space="preserve"> </w:t>
      </w:r>
      <w:r>
        <w:t>στη Νέα Μάκρη. Έχω συγκροτήσει και διδάξει ομάδες σε θέματα πολιτισμού</w:t>
      </w:r>
      <w:r w:rsidR="00A84CC1">
        <w:t xml:space="preserve">  με εθελοντικό χαρακτήρα. Έχω λάβει  μέρος σε δεκάδες  πολιτιστικά φεστιβάλ  με δικές μου ομάδες ή με ομάδες που δραστηριοποιούνται στην ευρύτερη περιοχή του Μαραθώνα. Είμαι μέλος του θεάτρου στην εκπαίδευση.</w:t>
      </w:r>
      <w:bookmarkStart w:id="0" w:name="_GoBack"/>
      <w:bookmarkEnd w:id="0"/>
      <w:r w:rsidR="00A84CC1">
        <w:t xml:space="preserve"> Έχω την τύχη να είμαι  μητέρα ενός φοιτητή 20 χρονών . </w:t>
      </w:r>
      <w:r w:rsidR="00A84CC1" w:rsidRPr="00A84CC1">
        <w:t xml:space="preserve"> Ζω και εργάζομαι στο Μαραθώνα γιατί εκεί κατοικεί η καρδιά μου και τα όνειρα μου.</w:t>
      </w:r>
    </w:p>
    <w:sectPr w:rsidR="00A84CC1" w:rsidRPr="007047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A9"/>
    <w:rsid w:val="007047A9"/>
    <w:rsid w:val="00A84CC1"/>
    <w:rsid w:val="00F049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170</Words>
  <Characters>921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ROUSI</dc:creator>
  <cp:lastModifiedBy>MARIA ROUSI</cp:lastModifiedBy>
  <cp:revision>1</cp:revision>
  <dcterms:created xsi:type="dcterms:W3CDTF">2017-09-01T12:37:00Z</dcterms:created>
  <dcterms:modified xsi:type="dcterms:W3CDTF">2017-09-01T12:57:00Z</dcterms:modified>
</cp:coreProperties>
</file>