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B95" w:rsidRPr="00B70B95" w:rsidRDefault="00A62E8C" w:rsidP="00A62E8C">
      <w:r>
        <w:t xml:space="preserve">Ο Σπύρος </w:t>
      </w:r>
      <w:proofErr w:type="spellStart"/>
      <w:r>
        <w:t>Ζαγάρης</w:t>
      </w:r>
      <w:proofErr w:type="spellEnd"/>
      <w:r>
        <w:t xml:space="preserve"> γεννήθηκε στον Μαραθώνα Αττικής, σπούδασε Οικονομικά και δραστηριοποιείται ως επιχειρηματίας </w:t>
      </w:r>
      <w:r w:rsidR="00E90AE1">
        <w:t>.</w:t>
      </w:r>
      <w:r>
        <w:t>Είναι παντρεμένος κι έχει 4 παιδιά</w:t>
      </w:r>
      <w:r w:rsidR="00E90AE1">
        <w:t xml:space="preserve">. </w:t>
      </w:r>
      <w:r>
        <w:t>Διετέλεσε Α</w:t>
      </w:r>
      <w:r w:rsidRPr="00A62E8C">
        <w:t xml:space="preserve">ντιδήμαρχος </w:t>
      </w:r>
      <w:proofErr w:type="spellStart"/>
      <w:r w:rsidRPr="00A62E8C">
        <w:t>Μαραθώνος</w:t>
      </w:r>
      <w:proofErr w:type="spellEnd"/>
      <w:r w:rsidRPr="00A62E8C">
        <w:t xml:space="preserve">    2003 και 2004.Το 2</w:t>
      </w:r>
      <w:r>
        <w:t xml:space="preserve">006- εκλέγεται Δήμαρχος  </w:t>
      </w:r>
      <w:proofErr w:type="spellStart"/>
      <w:r>
        <w:t>Μαραθώνος</w:t>
      </w:r>
      <w:proofErr w:type="spellEnd"/>
      <w:r>
        <w:t xml:space="preserve"> </w:t>
      </w:r>
      <w:r w:rsidR="0079344C">
        <w:t xml:space="preserve"> έως το Δεκέμβριο 2010 οπότε ο δήμος συνενώνεται με άλλον ένα δήμο και δυο κοινότητες (</w:t>
      </w:r>
      <w:proofErr w:type="spellStart"/>
      <w:r w:rsidR="0079344C">
        <w:t>Καλλικρατικός</w:t>
      </w:r>
      <w:proofErr w:type="spellEnd"/>
      <w:r w:rsidR="0079344C">
        <w:t>) οπότε δεν ξαναβάζει υποψηφιότητα</w:t>
      </w:r>
      <w:r w:rsidR="00E90AE1">
        <w:t xml:space="preserve">. </w:t>
      </w:r>
      <w:r w:rsidR="00B70B95">
        <w:t xml:space="preserve">Δεν σταμάτησε όμως ποτέ να ασχολείται με την διάδοση του πνεύματος του μαραθωνίου και της ιστορίας του μαραθωνίου δρόμου , συνεπώς και της ιδιαίτερης πατρίδας του </w:t>
      </w:r>
      <w:proofErr w:type="spellStart"/>
      <w:r w:rsidR="00B70B95">
        <w:t>του</w:t>
      </w:r>
      <w:proofErr w:type="spellEnd"/>
      <w:r w:rsidR="00B70B95">
        <w:t xml:space="preserve"> Μαραθώνα.</w:t>
      </w:r>
    </w:p>
    <w:p w:rsidR="0079344C" w:rsidRPr="0079344C" w:rsidRDefault="00B70B95" w:rsidP="0079344C">
      <w:r>
        <w:t xml:space="preserve">Με </w:t>
      </w:r>
      <w:r w:rsidR="0079344C" w:rsidRPr="0079344C">
        <w:t xml:space="preserve">απόφαση του Δημοτικού Συμβουλίου του Δήμου </w:t>
      </w:r>
      <w:proofErr w:type="spellStart"/>
      <w:r w:rsidR="0079344C" w:rsidRPr="0079344C">
        <w:t>Μαραθώνος</w:t>
      </w:r>
      <w:proofErr w:type="spellEnd"/>
      <w:r w:rsidR="0079344C" w:rsidRPr="0079344C">
        <w:t xml:space="preserve"> </w:t>
      </w:r>
      <w:r w:rsidR="0079344C">
        <w:t xml:space="preserve">είναι </w:t>
      </w:r>
      <w:r w:rsidR="0079344C" w:rsidRPr="0079344C">
        <w:t>πρέσβης της φλόγας</w:t>
      </w:r>
      <w:r>
        <w:t xml:space="preserve"> του μαραθωνίου δρόμου  </w:t>
      </w:r>
      <w:r w:rsidR="0079344C" w:rsidRPr="0079344C">
        <w:t xml:space="preserve"> και ταξιδεύει σ’ όλον τον κόσμο προβάλλοντας την Ελλάδα και τις αξίες του αθλητισμού και του πολιτισμού.</w:t>
      </w:r>
      <w:r w:rsidR="00E90AE1">
        <w:t xml:space="preserve"> </w:t>
      </w:r>
      <w:r w:rsidR="0079344C">
        <w:t>Είναι μέλος της Οργανωτικής Επιτροπής του Αυθεντικού Μαραθωνίου της Αθήνας</w:t>
      </w:r>
    </w:p>
    <w:p w:rsidR="00A62E8C" w:rsidRPr="00A62E8C" w:rsidRDefault="00A62E8C" w:rsidP="00A62E8C">
      <w:r w:rsidRPr="00A62E8C">
        <w:t xml:space="preserve">Σχετικά με την προσφορά του Σπύρου </w:t>
      </w:r>
      <w:proofErr w:type="spellStart"/>
      <w:r w:rsidRPr="00A62E8C">
        <w:t>Ζαγάρη</w:t>
      </w:r>
      <w:proofErr w:type="spellEnd"/>
      <w:r w:rsidRPr="00A62E8C">
        <w:t xml:space="preserve"> στον πολιτισμό και τον αθλητισμό</w:t>
      </w:r>
    </w:p>
    <w:p w:rsidR="00A62E8C" w:rsidRPr="00A62E8C" w:rsidRDefault="00A62E8C" w:rsidP="00A62E8C">
      <w:r w:rsidRPr="00A62E8C">
        <w:t>* Θεσμοθέτησε την φλόγα του μαραθωνίου δρόμου σε συνεργασία με το ΣΕΓΑΣ (διοργανωτή του Κλασικού μαραθωνίου της Αθήνας). Η φλόγα με ειδικό τελετουργικό ανάβει  κάθε χρόνο στον Τύμβο των μαραθωνομάχων , φυλάσσεται στο μουσείο μαραθωνίου δρόμου και ταξιδεύει σ’ όλο τον κόσμο, σε διοργανώσεις διεθνών  μαραθωνίων ,  στέλνοντας το μήνυμα της ειρήνης και της συνεργασίας των λαών, που ξεκίνησε  2500 χρόνια πριν και συνεχίζεται μέχρι σήμερα.</w:t>
      </w:r>
    </w:p>
    <w:p w:rsidR="00A62E8C" w:rsidRPr="00A62E8C" w:rsidRDefault="00A62E8C" w:rsidP="00A62E8C">
      <w:r w:rsidRPr="00A62E8C">
        <w:t>^Η φλόγα ταξίδεψε  στην Βοστόνη , ΗΠΑ (2008, 2010), όπου τελείται ο μακροβιότερος μαραθώνιος από την αναβίωση των Ολυμπιακών αγώνων και μετά.</w:t>
      </w:r>
    </w:p>
    <w:p w:rsidR="00A62E8C" w:rsidRPr="00A62E8C" w:rsidRDefault="00A62E8C" w:rsidP="00A62E8C">
      <w:r w:rsidRPr="00A62E8C">
        <w:t xml:space="preserve">Την υποδέχθηκε ο κυβερνήτης της Μασαχουσέτης, έγινε δεκτή στην Γερουσία και την τοπική βουλή, όπου εκδόθηκαν δύο ομόφωνα ψηφίσματα. Διοργανώθηκαν μεγάλες εκδηλώσεις, στο προξενείο, στην ελληνική κοινότητα , στον Δήμο της Βοστώνης και το </w:t>
      </w:r>
      <w:proofErr w:type="spellStart"/>
      <w:r w:rsidRPr="00A62E8C">
        <w:t>Χόπκιντον</w:t>
      </w:r>
      <w:proofErr w:type="spellEnd"/>
      <w:r w:rsidRPr="00A62E8C">
        <w:t xml:space="preserve"> (αφετηρία του μαραθωνίου της Βοστώνης).</w:t>
      </w:r>
    </w:p>
    <w:p w:rsidR="00A62E8C" w:rsidRPr="00A62E8C" w:rsidRDefault="00A62E8C" w:rsidP="00A62E8C">
      <w:r w:rsidRPr="00A62E8C">
        <w:t>^ Στο Χιούστον, ΗΠΑ</w:t>
      </w:r>
    </w:p>
    <w:p w:rsidR="00A62E8C" w:rsidRPr="00A62E8C" w:rsidRDefault="00A62E8C" w:rsidP="00A62E8C">
      <w:r w:rsidRPr="00A62E8C">
        <w:t xml:space="preserve">^ Στο Τορόντο Καναδά </w:t>
      </w:r>
    </w:p>
    <w:p w:rsidR="00A62E8C" w:rsidRPr="00A62E8C" w:rsidRDefault="00A62E8C" w:rsidP="00A62E8C">
      <w:r w:rsidRPr="00A62E8C">
        <w:t xml:space="preserve">^ Στην </w:t>
      </w:r>
      <w:proofErr w:type="spellStart"/>
      <w:r w:rsidRPr="00A62E8C">
        <w:t>Σιαμέν</w:t>
      </w:r>
      <w:proofErr w:type="spellEnd"/>
      <w:r w:rsidRPr="00A62E8C">
        <w:t xml:space="preserve"> της Κίνας (Ιαν.2008, όπου εγκαινίασε την ολυμπιακή χρονιά της Κίνας ως γεγονός, το 2009 και το 2010) . </w:t>
      </w:r>
      <w:proofErr w:type="spellStart"/>
      <w:r w:rsidRPr="00A62E8C">
        <w:t>΄Ετυχε</w:t>
      </w:r>
      <w:proofErr w:type="spellEnd"/>
      <w:r w:rsidRPr="00A62E8C">
        <w:t xml:space="preserve"> μεγάλης υποδοχής από κυβερνητικούς και αθλητικούς παράγοντες, συγκέντρωσε τεράστιο ενδιαφέρον στα έντυπα και ηλεκτρονικά ΜΜΕ.</w:t>
      </w:r>
    </w:p>
    <w:p w:rsidR="00A62E8C" w:rsidRPr="00A62E8C" w:rsidRDefault="00A62E8C" w:rsidP="00A62E8C">
      <w:r w:rsidRPr="00A62E8C">
        <w:t>^Στην  Σαγκάη της Κίνας (2008) με ανάλογη υποδοχή και τιμές. Μάλιστα τυπώθηκε βιβλίο γραμμένο αγγλικά και κινέζικα, το μισό αφιερωμένο στην πόλη του Μαραθώνα και το μισό στη Σαγκάη.</w:t>
      </w:r>
    </w:p>
    <w:p w:rsidR="00A62E8C" w:rsidRPr="00A62E8C" w:rsidRDefault="00A62E8C" w:rsidP="00A62E8C">
      <w:r w:rsidRPr="00A62E8C">
        <w:t>^ Στη Βομβάη της Ινδίας (2009), όπου συγκέντρωσε τεράστιο ενδιαφέρον , έγινε λαμπαδηδρομία για τη μεταφορά της φλόγας από διασημότητες της,  είχε φιλανθρωπικό χαρακτήρα και συγκεντρώθηκαν χρήματα για τα ορφανά  παιδιά .</w:t>
      </w:r>
    </w:p>
    <w:p w:rsidR="00A62E8C" w:rsidRPr="00A62E8C" w:rsidRDefault="00A62E8C" w:rsidP="00A62E8C">
      <w:r w:rsidRPr="00A62E8C">
        <w:lastRenderedPageBreak/>
        <w:t xml:space="preserve">^ Στην Ευρώπη έχει ταξιδέψει : Βιέννη, Πράγα, Γένοβα, Βελιγράδι, στον τριεθνή μαραθώνιο που ξεκινά από το </w:t>
      </w:r>
      <w:proofErr w:type="spellStart"/>
      <w:r w:rsidRPr="00A62E8C">
        <w:t>Λιντάου</w:t>
      </w:r>
      <w:proofErr w:type="spellEnd"/>
      <w:r w:rsidRPr="00A62E8C">
        <w:t xml:space="preserve"> της Γερμανίας , διασχίζει περιοχή της Ελβετίας, γύρω από τη λίμνη </w:t>
      </w:r>
      <w:proofErr w:type="spellStart"/>
      <w:r w:rsidRPr="00A62E8C">
        <w:t>Κονστάνζ</w:t>
      </w:r>
      <w:proofErr w:type="spellEnd"/>
      <w:r w:rsidRPr="00A62E8C">
        <w:t xml:space="preserve"> και τερματίζει στο </w:t>
      </w:r>
      <w:proofErr w:type="spellStart"/>
      <w:r w:rsidRPr="00A62E8C">
        <w:t>Μπρέγκεν</w:t>
      </w:r>
      <w:proofErr w:type="spellEnd"/>
      <w:r w:rsidRPr="00A62E8C">
        <w:t xml:space="preserve"> της Αυστρίας.</w:t>
      </w:r>
    </w:p>
    <w:p w:rsidR="00A62E8C" w:rsidRPr="00A62E8C" w:rsidRDefault="00A62E8C" w:rsidP="00A62E8C">
      <w:r w:rsidRPr="00A62E8C">
        <w:t>^Στο Ομσκ (Σιβηρία) της  Ρωσίας.</w:t>
      </w:r>
    </w:p>
    <w:p w:rsidR="00A62E8C" w:rsidRPr="00A62E8C" w:rsidRDefault="00A62E8C" w:rsidP="00A62E8C">
      <w:r>
        <w:t xml:space="preserve">^ </w:t>
      </w:r>
      <w:r w:rsidRPr="00A62E8C">
        <w:t xml:space="preserve"> Ουάσιγκτον( </w:t>
      </w:r>
      <w:r>
        <w:rPr>
          <w:lang w:val="en-US"/>
        </w:rPr>
        <w:t>H</w:t>
      </w:r>
      <w:r>
        <w:t>ΠΑ)</w:t>
      </w:r>
      <w:r w:rsidRPr="00A62E8C">
        <w:t xml:space="preserve"> και στο </w:t>
      </w:r>
      <w:proofErr w:type="spellStart"/>
      <w:r w:rsidRPr="00A62E8C">
        <w:t>Σίδνεϋ</w:t>
      </w:r>
      <w:proofErr w:type="spellEnd"/>
      <w:r w:rsidRPr="00A62E8C">
        <w:t xml:space="preserve"> της Αυστραλίας.</w:t>
      </w:r>
    </w:p>
    <w:p w:rsidR="00A62E8C" w:rsidRPr="00A62E8C" w:rsidRDefault="00A62E8C" w:rsidP="00A62E8C">
      <w:r w:rsidRPr="00A62E8C">
        <w:t>Η φλόγα του μαραθωνίου δρόμου έχει αποδειχθεί ο καλύτερος πρεσβευτής της Ελλάδας και του πολιτισμού της , όπως έχει αναφερθεί επανειλημμένα στην αλληλογραφία των διπλωματικών αρχών με το Υπ. Εξωτερικών.</w:t>
      </w:r>
    </w:p>
    <w:p w:rsidR="00A62E8C" w:rsidRPr="00A62E8C" w:rsidRDefault="00A62E8C" w:rsidP="00A62E8C">
      <w:r w:rsidRPr="00A62E8C">
        <w:t xml:space="preserve">* Στη θητεία του ο Σπύρος </w:t>
      </w:r>
      <w:proofErr w:type="spellStart"/>
      <w:r w:rsidRPr="00A62E8C">
        <w:t>Ζαγάρης</w:t>
      </w:r>
      <w:proofErr w:type="spellEnd"/>
      <w:r w:rsidRPr="00A62E8C">
        <w:t xml:space="preserve"> έκανε δύο αδελφοποιήσεις  </w:t>
      </w:r>
    </w:p>
    <w:p w:rsidR="00A62E8C" w:rsidRPr="00A62E8C" w:rsidRDefault="00A62E8C" w:rsidP="00A62E8C">
      <w:r w:rsidRPr="00A62E8C">
        <w:t xml:space="preserve">Με την πόλη </w:t>
      </w:r>
      <w:proofErr w:type="spellStart"/>
      <w:r w:rsidRPr="00A62E8C">
        <w:t>Χόπκιντον</w:t>
      </w:r>
      <w:proofErr w:type="spellEnd"/>
      <w:r w:rsidRPr="00A62E8C">
        <w:t xml:space="preserve">, αφετηρία του μαραθωνίου της Βοστώνης και την πόλη </w:t>
      </w:r>
      <w:proofErr w:type="spellStart"/>
      <w:r w:rsidRPr="00A62E8C">
        <w:t>Σιαμέν</w:t>
      </w:r>
      <w:proofErr w:type="spellEnd"/>
      <w:r w:rsidRPr="00A62E8C">
        <w:t xml:space="preserve"> – Κίνα και ανακηρύχθηκε επίτιμος δημότης και στις δύο.</w:t>
      </w:r>
    </w:p>
    <w:p w:rsidR="00A62E8C" w:rsidRPr="00A62E8C" w:rsidRDefault="00A62E8C" w:rsidP="00A62E8C">
      <w:r w:rsidRPr="00A62E8C">
        <w:t xml:space="preserve"> *Στο διεθνές συνέδριο με θέμα  “ </w:t>
      </w:r>
      <w:r w:rsidRPr="00A62E8C">
        <w:rPr>
          <w:lang w:val="en-US"/>
        </w:rPr>
        <w:t>Better</w:t>
      </w:r>
      <w:r w:rsidRPr="00A62E8C">
        <w:t xml:space="preserve"> </w:t>
      </w:r>
      <w:r w:rsidRPr="00A62E8C">
        <w:rPr>
          <w:lang w:val="en-US"/>
        </w:rPr>
        <w:t>cities</w:t>
      </w:r>
      <w:r w:rsidRPr="00A62E8C">
        <w:t xml:space="preserve">, </w:t>
      </w:r>
      <w:r w:rsidRPr="00A62E8C">
        <w:rPr>
          <w:lang w:val="en-US"/>
        </w:rPr>
        <w:t>through</w:t>
      </w:r>
      <w:r w:rsidRPr="00A62E8C">
        <w:t xml:space="preserve"> </w:t>
      </w:r>
      <w:r w:rsidRPr="00A62E8C">
        <w:rPr>
          <w:lang w:val="en-US"/>
        </w:rPr>
        <w:t>cooperation</w:t>
      </w:r>
      <w:r w:rsidRPr="00A62E8C">
        <w:t xml:space="preserve"> ”, που διοργανώνει στη Σαγκάη , από 8 – 18 Σεπτεμβρίου ο  Οργανισμός Αδελφών πόλεων της Λ.Δ. Κίνας</w:t>
      </w:r>
      <w:r w:rsidRPr="00A62E8C">
        <w:rPr>
          <w:b/>
        </w:rPr>
        <w:t>, η πόλη του Μαραθώνα</w:t>
      </w:r>
      <w:r w:rsidRPr="00A62E8C">
        <w:t xml:space="preserve">  , αδελφοποιημένη με την πόλη  </w:t>
      </w:r>
      <w:proofErr w:type="spellStart"/>
      <w:r w:rsidRPr="00A62E8C">
        <w:t>Σιαμέν</w:t>
      </w:r>
      <w:proofErr w:type="spellEnd"/>
      <w:r w:rsidRPr="00A62E8C">
        <w:t xml:space="preserve">  της  </w:t>
      </w:r>
      <w:r w:rsidRPr="00A62E8C">
        <w:rPr>
          <w:b/>
        </w:rPr>
        <w:t>πήρε το χρυσό βραβείο για την καλή συνεργασία και προβολή  των σχέσεων των δύο πόλεων.</w:t>
      </w:r>
    </w:p>
    <w:p w:rsidR="00A62E8C" w:rsidRPr="00A62E8C" w:rsidRDefault="00A62E8C" w:rsidP="00A62E8C">
      <w:r w:rsidRPr="00A62E8C">
        <w:t>*Ο Δήμαρχος της Χιροσίμα (Ιαπωνία) τον  τίμησε με τον τίτλο του Δημάρχου της ειρήνης .</w:t>
      </w:r>
    </w:p>
    <w:p w:rsidR="00A62E8C" w:rsidRPr="00A62E8C" w:rsidRDefault="00A62E8C" w:rsidP="00A62E8C">
      <w:r w:rsidRPr="00A62E8C">
        <w:t xml:space="preserve">*Τιμήθηκε από τον Πρωθυπουργό του Λιβάνου κ. </w:t>
      </w:r>
      <w:proofErr w:type="spellStart"/>
      <w:r w:rsidRPr="00A62E8C">
        <w:t>Χαρίρι</w:t>
      </w:r>
      <w:proofErr w:type="spellEnd"/>
      <w:r w:rsidRPr="00A62E8C">
        <w:t xml:space="preserve">  και δύο αεροπλάνα βαφτίσθηκαν   ΜΑ</w:t>
      </w:r>
      <w:r w:rsidRPr="00A62E8C">
        <w:rPr>
          <w:lang w:val="en-US"/>
        </w:rPr>
        <w:t>R</w:t>
      </w:r>
      <w:r w:rsidRPr="00A62E8C">
        <w:t>ΑΤΗΟΝ.</w:t>
      </w:r>
    </w:p>
    <w:p w:rsidR="00A62E8C" w:rsidRPr="00A62E8C" w:rsidRDefault="00A62E8C" w:rsidP="00A62E8C">
      <w:r w:rsidRPr="00A62E8C">
        <w:t>*Διοργάνωσε δύο διεθνή επιστημονικά συνέδρια για την Μάχη του Μαραθώνα, όπου πήραν μέρος  αρχαιολόγοι, ιστορικοί, πανεπιστημιακοί κλπ. , απ’ όλο τον κόσμο, με στόχο την αναγνώριση του Τύμβου ως ιστορικού μνημείου της Ευρώπης.</w:t>
      </w:r>
    </w:p>
    <w:p w:rsidR="00A62E8C" w:rsidRPr="00A62E8C" w:rsidRDefault="00A62E8C" w:rsidP="00A62E8C">
      <w:r w:rsidRPr="00A62E8C">
        <w:t>*Θεσμοθέτησε τον μαραθώνιο νέων Ενωμένης Ευρώπης, που χρηματοδοτήθηκε απ’ ευθείας από την Επιτροπή πολιτισμού και εκπαίδευσης της Ε.Ε.</w:t>
      </w:r>
    </w:p>
    <w:p w:rsidR="00A62E8C" w:rsidRPr="00A62E8C" w:rsidRDefault="00A62E8C" w:rsidP="00A62E8C">
      <w:r w:rsidRPr="00A62E8C">
        <w:t>*Θεσμοθέτησε το διεθνές συνέδριο της παγκόσμιας ομοσπονδίας στίβου και της παγκόσμιας ομοσπονδίας διεθνών μαραθωνίων, που γίνεται κάθε χρόνο στον Μαραθώνα, παραμονή του μαραθωνίου.</w:t>
      </w:r>
    </w:p>
    <w:p w:rsidR="00A62E8C" w:rsidRPr="00A62E8C" w:rsidRDefault="00A62E8C" w:rsidP="00A62E8C">
      <w:r w:rsidRPr="00A62E8C">
        <w:t xml:space="preserve">*Εξέδωσε δύο λευκώματα για τον Μαραθώνα. Το δεύτερο ένας καλαίσθητος τόμος που περιλαμβάνει την τοπογραφία , </w:t>
      </w:r>
      <w:proofErr w:type="spellStart"/>
      <w:r w:rsidRPr="00A62E8C">
        <w:t>μνημειογραφία</w:t>
      </w:r>
      <w:proofErr w:type="spellEnd"/>
      <w:r w:rsidRPr="00A62E8C">
        <w:t xml:space="preserve">, λαογραφία του Μαραθώνα, την ιστορία της Μάχης του αγωνίσματος κλπ., προλογίσθηκε από τον τότε Πρωθυπουργό Κώστα Καραμανλή και τον προεδρικό υποψήφιο </w:t>
      </w:r>
      <w:proofErr w:type="spellStart"/>
      <w:r w:rsidRPr="00A62E8C">
        <w:t>ελληνοαμερικανό</w:t>
      </w:r>
      <w:proofErr w:type="spellEnd"/>
      <w:r w:rsidRPr="00A62E8C">
        <w:t xml:space="preserve"> </w:t>
      </w:r>
      <w:proofErr w:type="spellStart"/>
      <w:r w:rsidRPr="00A62E8C">
        <w:t>Μάϊκλ</w:t>
      </w:r>
      <w:proofErr w:type="spellEnd"/>
      <w:r w:rsidRPr="00A62E8C">
        <w:t xml:space="preserve"> Δουκάκη.</w:t>
      </w:r>
    </w:p>
    <w:p w:rsidR="00A62E8C" w:rsidRPr="00A62E8C" w:rsidRDefault="00A62E8C" w:rsidP="00A62E8C">
      <w:r w:rsidRPr="00A62E8C">
        <w:t>*</w:t>
      </w:r>
      <w:proofErr w:type="spellStart"/>
      <w:r w:rsidRPr="00A62E8C">
        <w:t>΄Ένα</w:t>
      </w:r>
      <w:proofErr w:type="spellEnd"/>
      <w:r w:rsidRPr="00A62E8C">
        <w:t xml:space="preserve"> από τα σπουδαιότερα έργα είναι η δημιουργία του μοναδικού μουσείου  του μαραθωνίου δρόμου, που αναγνωρίστηκε ως το καλύτερο από την παγκόσμια ομοσπονδία μαραθωνίων δρόμων, είναι εκπαιδευτικός προορισμός, περιλαμβάνει όλη την ιστορία του αθλήματος, αλλά και της Ελλάδας, όπως είπε ο Πρόεδρος της Δημοκρατίας Κάρολος </w:t>
      </w:r>
      <w:proofErr w:type="spellStart"/>
      <w:r w:rsidRPr="00A62E8C">
        <w:t>Παπούλιας</w:t>
      </w:r>
      <w:proofErr w:type="spellEnd"/>
      <w:r w:rsidRPr="00A62E8C">
        <w:t>, που το εγκαινίασε το Νοέμβριο 2009.</w:t>
      </w:r>
    </w:p>
    <w:p w:rsidR="00A62E8C" w:rsidRPr="00A62E8C" w:rsidRDefault="00A62E8C" w:rsidP="00A62E8C"/>
    <w:p w:rsidR="00A62E8C" w:rsidRPr="00A62E8C" w:rsidRDefault="00A62E8C" w:rsidP="00A62E8C"/>
    <w:p w:rsidR="00A62E8C" w:rsidRPr="00A62E8C" w:rsidRDefault="00A62E8C" w:rsidP="00A62E8C"/>
    <w:p w:rsidR="00A62E8C" w:rsidRPr="00A62E8C" w:rsidRDefault="00A62E8C" w:rsidP="00A62E8C"/>
    <w:p w:rsidR="00A62E8C" w:rsidRPr="00A62E8C" w:rsidRDefault="00A62E8C" w:rsidP="00A62E8C"/>
    <w:p w:rsidR="00A62E8C" w:rsidRPr="00A62E8C" w:rsidRDefault="00A62E8C" w:rsidP="00A62E8C"/>
    <w:p w:rsidR="005543BB" w:rsidRDefault="005543BB"/>
    <w:sectPr w:rsidR="005543BB" w:rsidSect="005543B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20"/>
  <w:characterSpacingControl w:val="doNotCompress"/>
  <w:compat/>
  <w:rsids>
    <w:rsidRoot w:val="00A62E8C"/>
    <w:rsid w:val="005543BB"/>
    <w:rsid w:val="0079344C"/>
    <w:rsid w:val="00A62E8C"/>
    <w:rsid w:val="00B70B95"/>
    <w:rsid w:val="00BE26FD"/>
    <w:rsid w:val="00E90AE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3B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16264537">
      <w:bodyDiv w:val="1"/>
      <w:marLeft w:val="0"/>
      <w:marRight w:val="0"/>
      <w:marTop w:val="0"/>
      <w:marBottom w:val="0"/>
      <w:divBdr>
        <w:top w:val="none" w:sz="0" w:space="0" w:color="auto"/>
        <w:left w:val="none" w:sz="0" w:space="0" w:color="auto"/>
        <w:bottom w:val="none" w:sz="0" w:space="0" w:color="auto"/>
        <w:right w:val="none" w:sz="0" w:space="0" w:color="auto"/>
      </w:divBdr>
    </w:div>
    <w:div w:id="90688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766</Words>
  <Characters>4141</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2017-08-18T09:45:00Z</dcterms:created>
  <dcterms:modified xsi:type="dcterms:W3CDTF">2017-09-12T10:54:00Z</dcterms:modified>
</cp:coreProperties>
</file>